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7" w:rsidRDefault="00AB7907" w:rsidP="00AB7907">
      <w:pPr>
        <w:pStyle w:val="a4"/>
        <w:jc w:val="center"/>
      </w:pPr>
      <w:r>
        <w:rPr>
          <w:rStyle w:val="a5"/>
        </w:rPr>
        <w:t>ИНФОРМАЦИОННОЕ СООБЩЕНИЕ</w:t>
      </w:r>
    </w:p>
    <w:p w:rsidR="00F65EEE" w:rsidRDefault="00AB7907" w:rsidP="00294301">
      <w:pPr>
        <w:jc w:val="center"/>
      </w:pPr>
      <w:r>
        <w:t xml:space="preserve">Администрация Гаврилово-Посадского муниципального района Ивановской области в соответствии со статьей 39.42 Земельного кодекса Российской Федерации сообщает о </w:t>
      </w:r>
      <w:r w:rsidR="007131BD">
        <w:t>дополнительных земельных участках, в отношении которых возможно установление</w:t>
      </w:r>
      <w:r>
        <w:t xml:space="preserve"> публичного </w:t>
      </w:r>
      <w:r w:rsidR="00AA080A">
        <w:t>сервитута</w:t>
      </w:r>
      <w:r w:rsidR="00AA080A" w:rsidRPr="00C75DCC">
        <w:rPr>
          <w:rFonts w:eastAsia="Calibri"/>
        </w:rPr>
        <w:t xml:space="preserve">, расположенных на территории г. Гаврилов Посад </w:t>
      </w:r>
      <w:r w:rsidR="00AA080A" w:rsidRPr="00C75DCC">
        <w:t>Гаврилово-Посадского района Ивановской области</w:t>
      </w:r>
      <w:r w:rsidR="00AA080A">
        <w:t xml:space="preserve">, </w:t>
      </w:r>
      <w:r w:rsidR="00AA080A" w:rsidRPr="00E23B90">
        <w:rPr>
          <w:rFonts w:eastAsia="Calibri"/>
        </w:rPr>
        <w:t>в целях</w:t>
      </w:r>
      <w:r w:rsidR="00AA080A">
        <w:rPr>
          <w:rFonts w:eastAsia="Calibri"/>
        </w:rPr>
        <w:t xml:space="preserve"> </w:t>
      </w:r>
      <w:r w:rsidR="00AA080A">
        <w:rPr>
          <w:color w:val="000000"/>
          <w:spacing w:val="-2"/>
        </w:rPr>
        <w:t xml:space="preserve">эксплуатации </w:t>
      </w:r>
      <w:r w:rsidR="00AA080A" w:rsidRPr="00184D07">
        <w:rPr>
          <w:color w:val="000000"/>
          <w:spacing w:val="-2"/>
        </w:rPr>
        <w:t xml:space="preserve"> линейного объекта </w:t>
      </w:r>
      <w:r w:rsidR="00AA080A">
        <w:t>«</w:t>
      </w:r>
      <w:r w:rsidR="00AA080A" w:rsidRPr="00750D1D">
        <w:t>Канализационные сети г. Га</w:t>
      </w:r>
      <w:r w:rsidR="00AA080A">
        <w:t>в</w:t>
      </w:r>
      <w:r w:rsidR="00AA080A" w:rsidRPr="00750D1D">
        <w:t>рилов</w:t>
      </w:r>
      <w:r w:rsidR="00AA080A">
        <w:t xml:space="preserve"> Посад».</w:t>
      </w:r>
    </w:p>
    <w:p w:rsidR="00294301" w:rsidRDefault="00294301" w:rsidP="00BB601A">
      <w:pPr>
        <w:jc w:val="both"/>
      </w:pPr>
    </w:p>
    <w:p w:rsidR="007131BD" w:rsidRDefault="007131BD" w:rsidP="00294301">
      <w:pPr>
        <w:jc w:val="center"/>
        <w:rPr>
          <w:bCs/>
          <w:lang w:eastAsia="en-US"/>
        </w:rPr>
      </w:pPr>
      <w:r>
        <w:rPr>
          <w:bCs/>
          <w:lang w:eastAsia="en-US"/>
        </w:rPr>
        <w:t>Дополнительный перечень земельных участков, в отношении которых устанавливается публичный сервитут в соответствии со схемами расположения границ (сферы действия) публичного сервитута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5529"/>
        <w:gridCol w:w="4394"/>
        <w:gridCol w:w="1701"/>
      </w:tblGrid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6CF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7131BD" w:rsidRPr="00476CFC" w:rsidRDefault="007131BD" w:rsidP="00DD1B6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76CF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76CF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6CFC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</w:t>
            </w:r>
          </w:p>
          <w:p w:rsidR="007131BD" w:rsidRPr="00476CFC" w:rsidRDefault="007131BD" w:rsidP="00DD1B6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6CFC">
              <w:rPr>
                <w:rFonts w:ascii="Times New Roman" w:eastAsia="Calibri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6CFC">
              <w:rPr>
                <w:rFonts w:ascii="Times New Roman" w:eastAsia="Calibri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7131BD" w:rsidP="00294301">
            <w:pPr>
              <w:ind w:left="34"/>
            </w:pPr>
            <w:r w:rsidRPr="00294301">
              <w:t>Вид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34"/>
              <w:jc w:val="both"/>
            </w:pPr>
            <w:r w:rsidRPr="00476CFC">
              <w:t>Площадь земельного участка, кв.м.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37:03:010101:12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пл. Советская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7131BD" w:rsidP="00294301">
            <w:pPr>
              <w:ind w:left="34" w:right="34"/>
            </w:pPr>
            <w:r w:rsidRPr="00294301">
              <w:t>для размещения объектов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1281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37:03:010101:43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 xml:space="preserve">Ивановская область, Гаврилово-Посадский район, г. Гаврилов Посад, </w:t>
            </w:r>
            <w:proofErr w:type="spellStart"/>
            <w:r w:rsidRPr="00476CFC">
              <w:t>ул</w:t>
            </w:r>
            <w:proofErr w:type="gramStart"/>
            <w:r w:rsidRPr="00476CFC">
              <w:t>.Р</w:t>
            </w:r>
            <w:proofErr w:type="gramEnd"/>
            <w:r w:rsidRPr="00476CFC">
              <w:t>озы</w:t>
            </w:r>
            <w:proofErr w:type="spellEnd"/>
            <w:r w:rsidRPr="00476CFC">
              <w:t xml:space="preserve"> Люксембург, дом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right="400"/>
            </w:pPr>
            <w:r w:rsidRPr="00294301">
              <w:t>для многоэтажной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2000</w:t>
            </w:r>
          </w:p>
          <w:p w:rsidR="007131BD" w:rsidRPr="00476CFC" w:rsidRDefault="007131BD" w:rsidP="00DD1B64">
            <w:pPr>
              <w:ind w:left="459"/>
              <w:jc w:val="both"/>
            </w:pP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37:03:010101:847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пл. Советская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>для размещения объектов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117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37:03:010101:848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пл. Советская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>для размещения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37:03:010115:967 (10)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 xml:space="preserve">Ивановская область, Гаврилово-Посадский район, г. Гаврилов Посад,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>для размещения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27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37:03:010115:977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</w:t>
            </w:r>
          </w:p>
          <w:p w:rsidR="007131BD" w:rsidRPr="00476CFC" w:rsidRDefault="007131BD" w:rsidP="00DD1B64">
            <w:r w:rsidRPr="00476CFC">
              <w:t>г. Гаврилов Посад, ул. Розы Люксембург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>коммунальное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8482</w:t>
            </w:r>
          </w:p>
          <w:p w:rsidR="007131BD" w:rsidRPr="00476CFC" w:rsidRDefault="007131BD" w:rsidP="00DD1B64">
            <w:pPr>
              <w:ind w:left="459"/>
              <w:jc w:val="both"/>
            </w:pP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Горького, дом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</w:t>
            </w:r>
            <w:r w:rsidRPr="00294301">
              <w:rPr>
                <w:color w:val="000000"/>
                <w:shd w:val="clear" w:color="auto" w:fill="F8F9FA"/>
              </w:rPr>
              <w:t>ля обслуживания многоквартирного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5390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пос. 9 Января, дом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</w:t>
            </w:r>
            <w:r w:rsidRPr="00294301">
              <w:rPr>
                <w:color w:val="000000"/>
                <w:shd w:val="clear" w:color="auto" w:fill="F8F9FA"/>
              </w:rPr>
              <w:t xml:space="preserve">ля размещения </w:t>
            </w:r>
            <w:proofErr w:type="spellStart"/>
            <w:r w:rsidRPr="00294301">
              <w:rPr>
                <w:color w:val="000000"/>
                <w:shd w:val="clear" w:color="auto" w:fill="F8F9FA"/>
              </w:rPr>
              <w:t>среднеэтажного</w:t>
            </w:r>
            <w:proofErr w:type="spellEnd"/>
            <w:r w:rsidRPr="00294301">
              <w:rPr>
                <w:color w:val="000000"/>
                <w:shd w:val="clear" w:color="auto" w:fill="F8F9FA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</w:pPr>
            <w:r w:rsidRPr="00476CFC">
              <w:t>4003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Розы Люксембург, дом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</w:t>
            </w:r>
            <w:r w:rsidRPr="00294301">
              <w:rPr>
                <w:color w:val="000000"/>
                <w:shd w:val="clear" w:color="auto" w:fill="F8F9FA"/>
              </w:rPr>
              <w:t>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t>2380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Калинина, дом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2405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Калинина, дом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1736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Р. Люксембург, дом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1222</w:t>
            </w:r>
          </w:p>
          <w:p w:rsidR="007131BD" w:rsidRPr="00476CFC" w:rsidRDefault="007131BD" w:rsidP="00DD1B64">
            <w:pPr>
              <w:ind w:left="459"/>
              <w:jc w:val="both"/>
            </w:pP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37:03:010115:980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Розы Люксембург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>коммунальное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529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Калинина, дом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2402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Калинина, дом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2580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пос. 9 Января, дом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 xml:space="preserve">размещение </w:t>
            </w:r>
            <w:r w:rsidRPr="00294301">
              <w:rPr>
                <w:color w:val="000000"/>
                <w:shd w:val="clear" w:color="auto" w:fill="F8F9FA"/>
              </w:rPr>
              <w:t>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2592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пос. 9 Января, дом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1656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37:03:010115:25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Розы Люксембург, д.28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 обслуживания многоквартирного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3509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37:03:010111:90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проезд 2-ой Набережный, дом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shd w:val="clear" w:color="auto" w:fill="FFFFFF"/>
              <w:ind w:left="34"/>
            </w:pPr>
            <w:r w:rsidRPr="00294301">
              <w:t xml:space="preserve">для </w:t>
            </w:r>
            <w:r w:rsidRPr="00294301">
              <w:rPr>
                <w:color w:val="333333"/>
              </w:rPr>
              <w:t>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593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37:03:010111:26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проезд Первомайский, дом 4-а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</w:pPr>
            <w:r w:rsidRPr="00294301">
              <w:rPr>
                <w:color w:val="000000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1987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37:03:010111:114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proofErr w:type="gramStart"/>
            <w:r w:rsidRPr="00476CFC">
              <w:t>Ивановская область, Гаврилово-Посадский район, г. Гаврилов Посад, пер. Первомайский, д.4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shd w:val="clear" w:color="auto" w:fill="FFFFFF"/>
              <w:ind w:left="34"/>
              <w:rPr>
                <w:lang w:val="en-US"/>
              </w:rPr>
            </w:pPr>
            <w:r w:rsidRPr="00294301">
              <w:t xml:space="preserve">для </w:t>
            </w:r>
            <w:r w:rsidRPr="00294301">
              <w:rPr>
                <w:color w:val="333333"/>
              </w:rPr>
              <w:t>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684</w:t>
            </w:r>
          </w:p>
          <w:p w:rsidR="007131BD" w:rsidRPr="00476CFC" w:rsidRDefault="007131BD" w:rsidP="00DD1B64">
            <w:pPr>
              <w:ind w:left="459"/>
              <w:jc w:val="both"/>
            </w:pP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37:03:010111:67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проезд 2-ой Набережный, дом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shd w:val="clear" w:color="auto" w:fill="FFFFFF"/>
              <w:ind w:left="34"/>
              <w:rPr>
                <w:lang w:val="en-US"/>
              </w:rPr>
            </w:pPr>
            <w:r w:rsidRPr="00294301">
              <w:t xml:space="preserve">для </w:t>
            </w:r>
            <w:r w:rsidRPr="00294301">
              <w:rPr>
                <w:color w:val="333333"/>
              </w:rPr>
              <w:t>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450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37:03:010103:26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пер. 1-й Советский, дом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000000"/>
                <w:shd w:val="clear" w:color="auto" w:fill="F8F9FA"/>
              </w:rPr>
              <w:t>размещение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1363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37:03:010103:24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Советская, дом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132428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000000"/>
                <w:shd w:val="clear" w:color="auto" w:fill="F8F9FA"/>
              </w:rPr>
              <w:t>размещение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1738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37:03:010103:29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пер. 1-й Советский, дом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000000"/>
                <w:shd w:val="clear" w:color="auto" w:fill="F8F9FA"/>
              </w:rPr>
              <w:t>размещение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1406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Советская, дом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обслуживания 3-х 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5051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Р. Люксембург, дом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обслуживания хоз.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1572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Р. Люксембург, дом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tabs>
                <w:tab w:val="left" w:pos="870"/>
              </w:tabs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обслуживания 2-х этажного жилого дома</w:t>
            </w:r>
            <w:r w:rsidRPr="0029430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1704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Р. Люксембург, дом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обслуживания 2-х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1572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К. Маркса, дом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 xml:space="preserve">размещение </w:t>
            </w:r>
            <w:proofErr w:type="spellStart"/>
            <w:r w:rsidRPr="00294301">
              <w:rPr>
                <w:color w:val="333333"/>
                <w:shd w:val="clear" w:color="auto" w:fill="FFFFFF"/>
              </w:rPr>
              <w:t>среднеэтажного</w:t>
            </w:r>
            <w:proofErr w:type="spellEnd"/>
            <w:r w:rsidRPr="00294301">
              <w:rPr>
                <w:color w:val="333333"/>
                <w:shd w:val="clear" w:color="auto" w:fill="FFFFFF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4835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37:03:010106:33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К. Маркса, дом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 xml:space="preserve">размещения </w:t>
            </w:r>
            <w:proofErr w:type="spellStart"/>
            <w:r w:rsidRPr="00294301">
              <w:rPr>
                <w:color w:val="333333"/>
                <w:shd w:val="clear" w:color="auto" w:fill="FFFFFF"/>
              </w:rPr>
              <w:t>среднеэтажного</w:t>
            </w:r>
            <w:proofErr w:type="spellEnd"/>
            <w:r w:rsidRPr="00294301">
              <w:rPr>
                <w:color w:val="333333"/>
                <w:shd w:val="clear" w:color="auto" w:fill="FFFFFF"/>
              </w:rPr>
              <w:t xml:space="preserve"> ж/д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5266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37:03:010104:38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</w:t>
            </w:r>
            <w:proofErr w:type="gramStart"/>
            <w:r w:rsidRPr="00476CFC">
              <w:t>.С</w:t>
            </w:r>
            <w:proofErr w:type="gramEnd"/>
            <w:r w:rsidRPr="00476CFC">
              <w:t>оветская, дом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обслуживания 2-х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1741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37:03:010119:65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Шушина, дом 25-а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2848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37:03:010119:89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Шушина, дом 25-б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>размещения малоэтажного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2941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37:03:010120:147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D" w:rsidRPr="00476CFC" w:rsidRDefault="007131BD" w:rsidP="00DD1B64">
            <w:r w:rsidRPr="00476CFC">
              <w:t>Ивановская область, Гаврилово-Посадский район, г. Гаврилов Посад, ул. Загородная, дом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</w:pPr>
            <w:r w:rsidRPr="00294301">
              <w:t xml:space="preserve">для </w:t>
            </w:r>
            <w:r w:rsidRPr="00294301">
              <w:rPr>
                <w:color w:val="333333"/>
                <w:shd w:val="clear" w:color="auto" w:fill="FFFFFF"/>
              </w:rPr>
              <w:t xml:space="preserve">размещения </w:t>
            </w:r>
            <w:proofErr w:type="spellStart"/>
            <w:r w:rsidRPr="00294301">
              <w:rPr>
                <w:color w:val="333333"/>
                <w:shd w:val="clear" w:color="auto" w:fill="FFFFFF"/>
              </w:rPr>
              <w:t>среднеэтажного</w:t>
            </w:r>
            <w:proofErr w:type="spellEnd"/>
            <w:r w:rsidRPr="00294301">
              <w:rPr>
                <w:color w:val="333333"/>
                <w:shd w:val="clear" w:color="auto" w:fill="FFFFFF"/>
              </w:rPr>
              <w:t xml:space="preserve">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3254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 </w:t>
            </w:r>
          </w:p>
          <w:p w:rsidR="007131BD" w:rsidRPr="00476CFC" w:rsidRDefault="007131BD" w:rsidP="00DD1B64">
            <w:r w:rsidRPr="00476CFC">
              <w:t>г. Гаврилов Посад, ул. 3-го Интернационала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4860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 </w:t>
            </w:r>
          </w:p>
          <w:p w:rsidR="007131BD" w:rsidRPr="00476CFC" w:rsidRDefault="007131BD" w:rsidP="00DD1B64">
            <w:r w:rsidRPr="00476CFC">
              <w:t>г. Гаврилов Посад, ул. Лизы Болотиной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4463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</w:t>
            </w:r>
          </w:p>
          <w:p w:rsidR="007131BD" w:rsidRPr="00476CFC" w:rsidRDefault="007131BD" w:rsidP="00DD1B64">
            <w:r w:rsidRPr="00476CFC">
              <w:t xml:space="preserve"> г. Гаврилов Посад, пл. </w:t>
            </w:r>
            <w:proofErr w:type="gramStart"/>
            <w:r w:rsidRPr="00476CFC">
              <w:t>Советская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1014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</w:t>
            </w:r>
          </w:p>
          <w:p w:rsidR="007131BD" w:rsidRPr="00476CFC" w:rsidRDefault="007131BD" w:rsidP="00DD1B64">
            <w:r w:rsidRPr="00476CFC">
              <w:t xml:space="preserve"> г. Гаврилов Посад, ул. </w:t>
            </w:r>
            <w:proofErr w:type="gramStart"/>
            <w:r w:rsidRPr="00476CFC">
              <w:t>Советская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26255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 </w:t>
            </w:r>
          </w:p>
          <w:p w:rsidR="007131BD" w:rsidRPr="00476CFC" w:rsidRDefault="007131BD" w:rsidP="00DD1B64">
            <w:r w:rsidRPr="00476CFC">
              <w:t>г. Гаврилов Посад, ул. Розы Люксембург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10990</w:t>
            </w:r>
          </w:p>
        </w:tc>
      </w:tr>
      <w:tr w:rsidR="007131BD" w:rsidRPr="00476CFC" w:rsidTr="0029430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jc w:val="center"/>
            </w:pPr>
            <w:r w:rsidRPr="00476CFC"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BD" w:rsidRPr="00476CFC" w:rsidRDefault="007131BD" w:rsidP="00DD1B64">
            <w:r w:rsidRPr="00476CFC">
              <w:t>37:03:000000:531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01" w:rsidRDefault="007131BD" w:rsidP="00DD1B64">
            <w:r w:rsidRPr="00476CFC">
              <w:t xml:space="preserve">Российская Федерация, Ивановская область, Гаврилово-Посадский муниципальный район, Гаврилово-Посадское городское поселение,        </w:t>
            </w:r>
          </w:p>
          <w:p w:rsidR="007131BD" w:rsidRPr="00476CFC" w:rsidRDefault="007131BD" w:rsidP="00DD1B64">
            <w:bookmarkStart w:id="0" w:name="_GoBack"/>
            <w:bookmarkEnd w:id="0"/>
            <w:r w:rsidRPr="00476CFC">
              <w:t xml:space="preserve">г. </w:t>
            </w:r>
            <w:proofErr w:type="gramStart"/>
            <w:r w:rsidRPr="00476CFC">
              <w:t>Гаврилов Посад, ул. Советская (транзит)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294301" w:rsidRDefault="00294301" w:rsidP="00294301">
            <w:pPr>
              <w:ind w:left="34" w:right="400"/>
              <w:rPr>
                <w:lang w:val="en-US"/>
              </w:rPr>
            </w:pPr>
            <w:r w:rsidRPr="00294301">
              <w:rPr>
                <w:color w:val="333333"/>
                <w:shd w:val="clear" w:color="auto" w:fill="FFFFFF"/>
              </w:rPr>
              <w:t>для обслуживания автодороги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D" w:rsidRPr="00476CFC" w:rsidRDefault="007131BD" w:rsidP="00DD1B64">
            <w:pPr>
              <w:ind w:left="459" w:right="400"/>
              <w:jc w:val="both"/>
              <w:rPr>
                <w:lang w:val="en-US"/>
              </w:rPr>
            </w:pPr>
            <w:r w:rsidRPr="00476CFC">
              <w:rPr>
                <w:lang w:val="en-US"/>
              </w:rPr>
              <w:t>8158</w:t>
            </w:r>
          </w:p>
        </w:tc>
      </w:tr>
    </w:tbl>
    <w:p w:rsidR="007131BD" w:rsidRPr="00E23B90" w:rsidRDefault="007131BD" w:rsidP="007131BD">
      <w:pPr>
        <w:pStyle w:val="a3"/>
        <w:autoSpaceDE w:val="0"/>
        <w:spacing w:after="0"/>
        <w:ind w:left="0" w:right="-11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131BD" w:rsidRPr="00495F3D" w:rsidRDefault="007131BD" w:rsidP="007131BD">
      <w:pPr>
        <w:ind w:right="-144"/>
        <w:jc w:val="both"/>
      </w:pPr>
    </w:p>
    <w:p w:rsidR="007131BD" w:rsidRPr="00E66A55" w:rsidRDefault="007131BD" w:rsidP="007131BD">
      <w:pPr>
        <w:jc w:val="both"/>
      </w:pPr>
    </w:p>
    <w:p w:rsidR="00A164EB" w:rsidRDefault="00A164EB"/>
    <w:sectPr w:rsidR="00A164EB" w:rsidSect="00D25B87">
      <w:headerReference w:type="default" r:id="rId8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A9" w:rsidRDefault="00C54CA9" w:rsidP="00D25B87">
      <w:r>
        <w:separator/>
      </w:r>
    </w:p>
  </w:endnote>
  <w:endnote w:type="continuationSeparator" w:id="0">
    <w:p w:rsidR="00C54CA9" w:rsidRDefault="00C54CA9" w:rsidP="00D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A9" w:rsidRDefault="00C54CA9" w:rsidP="00D25B87">
      <w:r>
        <w:separator/>
      </w:r>
    </w:p>
  </w:footnote>
  <w:footnote w:type="continuationSeparator" w:id="0">
    <w:p w:rsidR="00C54CA9" w:rsidRDefault="00C54CA9" w:rsidP="00D2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8321"/>
      <w:docPartObj>
        <w:docPartGallery w:val="Page Numbers (Top of Page)"/>
        <w:docPartUnique/>
      </w:docPartObj>
    </w:sdtPr>
    <w:sdtEndPr/>
    <w:sdtContent>
      <w:p w:rsidR="00D63770" w:rsidRDefault="00D637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01">
          <w:rPr>
            <w:noProof/>
          </w:rPr>
          <w:t>4</w:t>
        </w:r>
        <w:r>
          <w:fldChar w:fldCharType="end"/>
        </w:r>
      </w:p>
    </w:sdtContent>
  </w:sdt>
  <w:p w:rsidR="00D63770" w:rsidRDefault="00D63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1"/>
    <w:rsid w:val="000B3F2B"/>
    <w:rsid w:val="000F0AC5"/>
    <w:rsid w:val="00117192"/>
    <w:rsid w:val="00132428"/>
    <w:rsid w:val="00183892"/>
    <w:rsid w:val="001D6AF3"/>
    <w:rsid w:val="0022226D"/>
    <w:rsid w:val="00240724"/>
    <w:rsid w:val="00294301"/>
    <w:rsid w:val="00316FBA"/>
    <w:rsid w:val="00453286"/>
    <w:rsid w:val="00541912"/>
    <w:rsid w:val="006B7E34"/>
    <w:rsid w:val="007131BD"/>
    <w:rsid w:val="007578DB"/>
    <w:rsid w:val="00770A31"/>
    <w:rsid w:val="00796A68"/>
    <w:rsid w:val="0089183E"/>
    <w:rsid w:val="00924BA5"/>
    <w:rsid w:val="009A16F1"/>
    <w:rsid w:val="00A164EB"/>
    <w:rsid w:val="00A65700"/>
    <w:rsid w:val="00AA080A"/>
    <w:rsid w:val="00AB7907"/>
    <w:rsid w:val="00AF69E8"/>
    <w:rsid w:val="00B25381"/>
    <w:rsid w:val="00BA6353"/>
    <w:rsid w:val="00BB601A"/>
    <w:rsid w:val="00C15914"/>
    <w:rsid w:val="00C54CA9"/>
    <w:rsid w:val="00CC1845"/>
    <w:rsid w:val="00D25B87"/>
    <w:rsid w:val="00D63770"/>
    <w:rsid w:val="00DA54F1"/>
    <w:rsid w:val="00E23D84"/>
    <w:rsid w:val="00EA0934"/>
    <w:rsid w:val="00F5194C"/>
    <w:rsid w:val="00F62344"/>
    <w:rsid w:val="00F65EEE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info-item-text">
    <w:name w:val="info__info-item-text"/>
    <w:basedOn w:val="a0"/>
    <w:rsid w:val="00132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info-item-text">
    <w:name w:val="info__info-item-text"/>
    <w:basedOn w:val="a0"/>
    <w:rsid w:val="0013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587C-7706-434D-9DEC-044EB6FE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18</cp:revision>
  <dcterms:created xsi:type="dcterms:W3CDTF">2022-04-28T07:58:00Z</dcterms:created>
  <dcterms:modified xsi:type="dcterms:W3CDTF">2022-10-28T11:24:00Z</dcterms:modified>
</cp:coreProperties>
</file>